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407" w:rsidRDefault="00AB1407" w:rsidP="00AB1407">
      <w:pPr>
        <w:ind w:left="6372"/>
        <w:rPr>
          <w:lang w:val="uk-UA"/>
        </w:rPr>
      </w:pPr>
      <w:proofErr w:type="spellStart"/>
      <w:r>
        <w:rPr>
          <w:lang w:val="uk-UA"/>
        </w:rPr>
        <w:t>Подписной</w:t>
      </w:r>
      <w:proofErr w:type="spellEnd"/>
      <w:r>
        <w:rPr>
          <w:lang w:val="uk-UA"/>
        </w:rPr>
        <w:t xml:space="preserve"> лист к письму о  </w:t>
      </w:r>
      <w:proofErr w:type="spellStart"/>
      <w:r>
        <w:rPr>
          <w:lang w:val="uk-UA"/>
        </w:rPr>
        <w:t>защите</w:t>
      </w:r>
      <w:proofErr w:type="spellEnd"/>
      <w:r>
        <w:rPr>
          <w:lang w:val="uk-UA"/>
        </w:rPr>
        <w:t xml:space="preserve"> бездомн</w:t>
      </w:r>
      <w:r w:rsidR="001626CD">
        <w:rPr>
          <w:lang w:val="uk-UA"/>
        </w:rPr>
        <w:t>ы</w:t>
      </w:r>
      <w:bookmarkStart w:id="0" w:name="_GoBack"/>
      <w:bookmarkEnd w:id="0"/>
      <w:r>
        <w:rPr>
          <w:lang w:val="uk-UA"/>
        </w:rPr>
        <w:t xml:space="preserve">х </w:t>
      </w:r>
      <w:proofErr w:type="spellStart"/>
      <w:r>
        <w:rPr>
          <w:lang w:val="uk-UA"/>
        </w:rPr>
        <w:t>животных</w:t>
      </w:r>
      <w:proofErr w:type="spellEnd"/>
    </w:p>
    <w:p w:rsidR="00AB1407" w:rsidRPr="00AB1407" w:rsidRDefault="00AB1407">
      <w:pPr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25"/>
        <w:gridCol w:w="2687"/>
        <w:gridCol w:w="1984"/>
        <w:gridCol w:w="1242"/>
      </w:tblGrid>
      <w:tr w:rsidR="007E74D7" w:rsidTr="00AB1407">
        <w:tc>
          <w:tcPr>
            <w:tcW w:w="817" w:type="dxa"/>
          </w:tcPr>
          <w:p w:rsidR="007E74D7" w:rsidRDefault="007E74D7" w:rsidP="007E74D7">
            <w:r>
              <w:t xml:space="preserve">№ </w:t>
            </w:r>
            <w:proofErr w:type="spellStart"/>
            <w:r>
              <w:t>пп</w:t>
            </w:r>
            <w:proofErr w:type="spellEnd"/>
            <w:r>
              <w:tab/>
            </w:r>
          </w:p>
          <w:p w:rsidR="007E74D7" w:rsidRPr="00AB1407" w:rsidRDefault="007E74D7" w:rsidP="007E74D7">
            <w:pPr>
              <w:rPr>
                <w:lang w:val="uk-UA"/>
              </w:rPr>
            </w:pPr>
          </w:p>
        </w:tc>
        <w:tc>
          <w:tcPr>
            <w:tcW w:w="3125" w:type="dxa"/>
          </w:tcPr>
          <w:p w:rsidR="007E74D7" w:rsidRDefault="007E74D7" w:rsidP="007E74D7">
            <w:r>
              <w:t>ФИО</w:t>
            </w:r>
            <w:r>
              <w:tab/>
            </w:r>
          </w:p>
          <w:p w:rsidR="007E74D7" w:rsidRDefault="007E74D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7E74D7" w:rsidRDefault="007E74D7" w:rsidP="007E74D7">
            <w:r>
              <w:t>Адрес</w:t>
            </w:r>
            <w:r>
              <w:tab/>
            </w:r>
          </w:p>
          <w:p w:rsidR="007E74D7" w:rsidRDefault="007E74D7" w:rsidP="007E74D7">
            <w:pPr>
              <w:rPr>
                <w:lang w:val="uk-UA"/>
              </w:rPr>
            </w:pPr>
          </w:p>
        </w:tc>
        <w:tc>
          <w:tcPr>
            <w:tcW w:w="1984" w:type="dxa"/>
          </w:tcPr>
          <w:p w:rsidR="007E74D7" w:rsidRDefault="007E74D7" w:rsidP="007E74D7">
            <w:pPr>
              <w:rPr>
                <w:lang w:val="uk-UA"/>
              </w:rPr>
            </w:pPr>
            <w:r>
              <w:t>Телефон</w:t>
            </w:r>
          </w:p>
        </w:tc>
        <w:tc>
          <w:tcPr>
            <w:tcW w:w="1242" w:type="dxa"/>
          </w:tcPr>
          <w:p w:rsidR="007E74D7" w:rsidRDefault="007E74D7" w:rsidP="007E74D7">
            <w:r>
              <w:t>Подпись</w:t>
            </w:r>
          </w:p>
          <w:p w:rsidR="007E74D7" w:rsidRDefault="007E74D7" w:rsidP="007E74D7">
            <w:pPr>
              <w:rPr>
                <w:lang w:val="uk-UA"/>
              </w:rPr>
            </w:pPr>
          </w:p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/>
        </w:tc>
        <w:tc>
          <w:tcPr>
            <w:tcW w:w="3125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3125" w:type="dxa"/>
          </w:tcPr>
          <w:p w:rsidR="00AB1407" w:rsidRDefault="00AB1407" w:rsidP="007E74D7"/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3125" w:type="dxa"/>
          </w:tcPr>
          <w:p w:rsidR="00AB1407" w:rsidRDefault="00AB1407" w:rsidP="007E74D7"/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3125" w:type="dxa"/>
          </w:tcPr>
          <w:p w:rsidR="00AB1407" w:rsidRDefault="00AB1407" w:rsidP="007E74D7"/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3125" w:type="dxa"/>
          </w:tcPr>
          <w:p w:rsidR="00AB1407" w:rsidRDefault="00AB1407" w:rsidP="007E74D7"/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  <w:tr w:rsidR="00AB1407" w:rsidTr="00AB1407">
        <w:tc>
          <w:tcPr>
            <w:tcW w:w="817" w:type="dxa"/>
          </w:tcPr>
          <w:p w:rsidR="00AB1407" w:rsidRDefault="00AB1407" w:rsidP="007E74D7">
            <w:pPr>
              <w:rPr>
                <w:lang w:val="uk-UA"/>
              </w:rPr>
            </w:pPr>
          </w:p>
          <w:p w:rsidR="00AB1407" w:rsidRPr="00AB1407" w:rsidRDefault="00AB1407" w:rsidP="007E74D7">
            <w:pPr>
              <w:rPr>
                <w:lang w:val="uk-UA"/>
              </w:rPr>
            </w:pPr>
          </w:p>
        </w:tc>
        <w:tc>
          <w:tcPr>
            <w:tcW w:w="3125" w:type="dxa"/>
          </w:tcPr>
          <w:p w:rsidR="00AB1407" w:rsidRDefault="00AB1407" w:rsidP="007E74D7"/>
        </w:tc>
        <w:tc>
          <w:tcPr>
            <w:tcW w:w="2687" w:type="dxa"/>
          </w:tcPr>
          <w:p w:rsidR="00AB1407" w:rsidRDefault="00AB1407" w:rsidP="007E74D7"/>
        </w:tc>
        <w:tc>
          <w:tcPr>
            <w:tcW w:w="1984" w:type="dxa"/>
          </w:tcPr>
          <w:p w:rsidR="00AB1407" w:rsidRDefault="00AB1407" w:rsidP="007E74D7"/>
        </w:tc>
        <w:tc>
          <w:tcPr>
            <w:tcW w:w="1242" w:type="dxa"/>
          </w:tcPr>
          <w:p w:rsidR="00AB1407" w:rsidRDefault="00AB1407" w:rsidP="007E74D7"/>
        </w:tc>
      </w:tr>
    </w:tbl>
    <w:p w:rsidR="007E74D7" w:rsidRDefault="007E74D7" w:rsidP="007E74D7">
      <w:pPr>
        <w:rPr>
          <w:lang w:val="uk-UA"/>
        </w:rPr>
      </w:pPr>
    </w:p>
    <w:p w:rsidR="007E74D7" w:rsidRDefault="007E74D7" w:rsidP="007E74D7">
      <w:r>
        <w:tab/>
      </w:r>
    </w:p>
    <w:p w:rsidR="007E74D7" w:rsidRDefault="007E74D7"/>
    <w:sectPr w:rsidR="007E74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B9D"/>
    <w:rsid w:val="00005380"/>
    <w:rsid w:val="001626CD"/>
    <w:rsid w:val="00611B9D"/>
    <w:rsid w:val="007E74D7"/>
    <w:rsid w:val="00AB1407"/>
    <w:rsid w:val="00FE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4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4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227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2013-07-24T16:58:00Z</dcterms:created>
  <dcterms:modified xsi:type="dcterms:W3CDTF">2013-07-24T17:36:00Z</dcterms:modified>
</cp:coreProperties>
</file>